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0CFE6" w14:textId="77777777" w:rsidR="007556E4" w:rsidRDefault="007556E4" w:rsidP="007556E4">
      <w:pPr>
        <w:pStyle w:val="Standard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75488D" wp14:editId="156CF56F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456565" cy="409575"/>
            <wp:effectExtent l="0" t="0" r="635" b="952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6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0105D3F" wp14:editId="5ED5FD05">
            <wp:extent cx="457200" cy="4095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i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4927B" w14:textId="77777777" w:rsidR="007556E4" w:rsidRDefault="007556E4" w:rsidP="007556E4">
      <w:pPr>
        <w:pStyle w:val="Standard"/>
      </w:pPr>
    </w:p>
    <w:p w14:paraId="53145020" w14:textId="77777777" w:rsidR="007556E4" w:rsidRDefault="007556E4" w:rsidP="007556E4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ISTITUTO STATALE DI ISTRUZIONE SUPERIORE “J. M. KEYNES”</w:t>
      </w:r>
    </w:p>
    <w:p w14:paraId="4D52B47D" w14:textId="77777777" w:rsidR="007556E4" w:rsidRDefault="007556E4" w:rsidP="007556E4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- CASTEL MAGGIORE (BO) -</w:t>
      </w:r>
    </w:p>
    <w:p w14:paraId="78E30995" w14:textId="77777777" w:rsidR="007556E4" w:rsidRDefault="007556E4" w:rsidP="007556E4">
      <w:pPr>
        <w:pStyle w:val="Standard"/>
      </w:pPr>
    </w:p>
    <w:p w14:paraId="38F381BB" w14:textId="77777777" w:rsidR="007556E4" w:rsidRDefault="007556E4" w:rsidP="007556E4">
      <w:pPr>
        <w:pStyle w:val="Standard"/>
      </w:pPr>
    </w:p>
    <w:p w14:paraId="70C4AC49" w14:textId="77777777" w:rsidR="007556E4" w:rsidRDefault="007556E4" w:rsidP="007556E4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PROGRAMMAZIONE DELLE DISCIPLINE PER NUCLEI FONDANTI</w:t>
      </w:r>
    </w:p>
    <w:p w14:paraId="4412660E" w14:textId="77777777" w:rsidR="007556E4" w:rsidRDefault="007556E4" w:rsidP="007556E4">
      <w:pPr>
        <w:pStyle w:val="Standard"/>
        <w:jc w:val="center"/>
      </w:pPr>
      <w:r>
        <w:t xml:space="preserve">                                                                                                          </w:t>
      </w:r>
    </w:p>
    <w:p w14:paraId="10E1F28B" w14:textId="1ADAF863" w:rsidR="007556E4" w:rsidRDefault="007556E4" w:rsidP="007556E4">
      <w:pPr>
        <w:pStyle w:val="Standard"/>
        <w:jc w:val="center"/>
      </w:pPr>
    </w:p>
    <w:p w14:paraId="47226E9A" w14:textId="77777777" w:rsidR="007556E4" w:rsidRDefault="007556E4" w:rsidP="007556E4">
      <w:pPr>
        <w:pStyle w:val="Standard"/>
      </w:pPr>
    </w:p>
    <w:p w14:paraId="04B78648" w14:textId="473B9D34" w:rsidR="00547B8C" w:rsidRDefault="007556E4" w:rsidP="007556E4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 xml:space="preserve">Classi </w:t>
      </w:r>
      <w:r w:rsidR="00461ED2">
        <w:rPr>
          <w:rFonts w:ascii="Arial" w:hAnsi="Arial"/>
          <w:b/>
          <w:sz w:val="22"/>
          <w:lang w:bidi="ar-SA"/>
        </w:rPr>
        <w:t>terz</w:t>
      </w:r>
      <w:r>
        <w:rPr>
          <w:rFonts w:ascii="Arial" w:hAnsi="Arial"/>
          <w:b/>
          <w:sz w:val="22"/>
          <w:lang w:bidi="ar-SA"/>
        </w:rPr>
        <w:t xml:space="preserve">e </w:t>
      </w:r>
    </w:p>
    <w:p w14:paraId="7B7210C5" w14:textId="77777777" w:rsidR="00547B8C" w:rsidRDefault="00547B8C" w:rsidP="007556E4">
      <w:pPr>
        <w:pStyle w:val="Standard"/>
        <w:jc w:val="center"/>
        <w:rPr>
          <w:rFonts w:ascii="Arial" w:hAnsi="Arial"/>
          <w:b/>
          <w:sz w:val="22"/>
          <w:lang w:bidi="ar-SA"/>
        </w:rPr>
      </w:pPr>
    </w:p>
    <w:p w14:paraId="0EF9D4F4" w14:textId="29CC853E" w:rsidR="007556E4" w:rsidRDefault="00547B8C" w:rsidP="007556E4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 xml:space="preserve">INDIRIZZO: </w:t>
      </w:r>
      <w:r w:rsidR="007556E4">
        <w:rPr>
          <w:rFonts w:ascii="Arial" w:hAnsi="Arial"/>
          <w:b/>
          <w:sz w:val="22"/>
          <w:lang w:bidi="ar-SA"/>
        </w:rPr>
        <w:t>TECNICO ECONOMICO</w:t>
      </w:r>
      <w:r w:rsidR="00FA7406" w:rsidRPr="00FA7406">
        <w:rPr>
          <w:rFonts w:ascii="Arial" w:hAnsi="Arial"/>
          <w:b/>
          <w:sz w:val="22"/>
          <w:lang w:bidi="ar-SA"/>
        </w:rPr>
        <w:t xml:space="preserve"> </w:t>
      </w:r>
      <w:r w:rsidR="00FA7406">
        <w:rPr>
          <w:rFonts w:ascii="Arial" w:hAnsi="Arial"/>
          <w:b/>
          <w:sz w:val="22"/>
          <w:lang w:bidi="ar-SA"/>
        </w:rPr>
        <w:t>RIM / AFM</w:t>
      </w:r>
    </w:p>
    <w:p w14:paraId="30903705" w14:textId="77777777" w:rsidR="00547B8C" w:rsidRPr="00547B8C" w:rsidRDefault="00547B8C" w:rsidP="00547B8C">
      <w:pPr>
        <w:pStyle w:val="Standard"/>
        <w:jc w:val="center"/>
        <w:rPr>
          <w:rFonts w:ascii="Arial" w:hAnsi="Arial"/>
          <w:b/>
          <w:lang w:bidi="ar-SA"/>
        </w:rPr>
      </w:pPr>
      <w:r w:rsidRPr="00547B8C">
        <w:rPr>
          <w:rFonts w:ascii="Arial" w:hAnsi="Arial"/>
          <w:b/>
          <w:bCs/>
          <w:lang w:bidi="ar-SA"/>
        </w:rPr>
        <w:t>Disciplina:  Inglese</w:t>
      </w:r>
    </w:p>
    <w:p w14:paraId="5BA42908" w14:textId="77777777" w:rsidR="00547B8C" w:rsidRDefault="00547B8C" w:rsidP="007556E4">
      <w:pPr>
        <w:pStyle w:val="Standard"/>
        <w:jc w:val="center"/>
      </w:pPr>
    </w:p>
    <w:p w14:paraId="216B414D" w14:textId="77777777" w:rsidR="007556E4" w:rsidRDefault="007556E4" w:rsidP="007556E4">
      <w:pPr>
        <w:pStyle w:val="Standard"/>
        <w:jc w:val="center"/>
      </w:pPr>
    </w:p>
    <w:p w14:paraId="7A3691BB" w14:textId="77777777" w:rsidR="007556E4" w:rsidRDefault="007556E4" w:rsidP="007556E4">
      <w:pPr>
        <w:pStyle w:val="Standard"/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9"/>
        <w:gridCol w:w="1855"/>
        <w:gridCol w:w="2888"/>
        <w:gridCol w:w="2478"/>
      </w:tblGrid>
      <w:tr w:rsidR="007556E4" w14:paraId="0CB1E744" w14:textId="77777777" w:rsidTr="00382589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81B2B0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MODULO/UNITA' DIDATTICA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B0D83C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CONTENUTI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646EE2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COMPETENZE/ABILITA'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FE9BF5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NUCLEI FONDANTI</w:t>
            </w:r>
          </w:p>
        </w:tc>
      </w:tr>
      <w:tr w:rsidR="007556E4" w14:paraId="3AC98FA8" w14:textId="77777777" w:rsidTr="00382589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1C657" w14:textId="14366BB1" w:rsidR="007556E4" w:rsidRDefault="00461ED2" w:rsidP="004074D7">
            <w:pPr>
              <w:pStyle w:val="TableContents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Global</w:t>
            </w:r>
            <w:r w:rsidR="007556E4">
              <w:rPr>
                <w:lang w:eastAsia="en-US"/>
              </w:rPr>
              <w:t>isation</w:t>
            </w:r>
            <w:proofErr w:type="spellEnd"/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2B8A4" w14:textId="77254E09" w:rsidR="007556E4" w:rsidRDefault="00461ED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Aspetti della globalizzazione; Pro e contro della globalizzazione; outsourcing.</w:t>
            </w: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25EE4" w14:textId="7E3E7683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Discutere e analizzare vantaggi e svantaggi dell</w:t>
            </w:r>
            <w:r w:rsidR="00461ED2">
              <w:rPr>
                <w:lang w:eastAsia="en-US"/>
              </w:rPr>
              <w:t>a globalizzazione</w:t>
            </w: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F3FA6" w14:textId="4E6B2809" w:rsidR="007556E4" w:rsidRDefault="00461ED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Sapere cos’è la globalizzazione</w:t>
            </w:r>
          </w:p>
        </w:tc>
      </w:tr>
      <w:tr w:rsidR="007556E4" w14:paraId="52C28BD1" w14:textId="77777777" w:rsidTr="00382589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8FD64" w14:textId="11671F87" w:rsidR="007556E4" w:rsidRDefault="00461ED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Sostenibilità e Agenda 2030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00E7C" w14:textId="6D2FB2FE" w:rsidR="007556E4" w:rsidRDefault="00461ED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Sviluppo sostenibile; Agenda 2030; l’economia </w:t>
            </w:r>
            <w:proofErr w:type="spellStart"/>
            <w:r>
              <w:rPr>
                <w:lang w:eastAsia="en-US"/>
              </w:rPr>
              <w:t>Doughnut</w:t>
            </w:r>
            <w:proofErr w:type="spellEnd"/>
            <w:r>
              <w:rPr>
                <w:lang w:eastAsia="en-US"/>
              </w:rPr>
              <w:t xml:space="preserve">; il </w:t>
            </w:r>
            <w:proofErr w:type="spellStart"/>
            <w:r>
              <w:rPr>
                <w:lang w:eastAsia="en-US"/>
              </w:rPr>
              <w:t>Greenwashing</w:t>
            </w:r>
            <w:proofErr w:type="spellEnd"/>
            <w:r>
              <w:rPr>
                <w:lang w:eastAsia="en-US"/>
              </w:rPr>
              <w:t>; le aziende etiche.</w:t>
            </w:r>
          </w:p>
          <w:p w14:paraId="25A8912D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9502D" w14:textId="0F649819" w:rsidR="007556E4" w:rsidRDefault="00382589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Discutere sugli obiettivi dell’Agenda 2030 e sulla loro effettiva realizzazione; Conoscere le politiche e le iniziative volte a un consumo e a uno sviluppo più sostenibili.</w:t>
            </w: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56AFA" w14:textId="77777777" w:rsidR="007556E4" w:rsidRDefault="00461ED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Obiettivi Agenda 2030</w:t>
            </w:r>
          </w:p>
          <w:p w14:paraId="414A198A" w14:textId="5CF7E43A" w:rsidR="00382589" w:rsidRDefault="00382589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Sviluppo sostenibile</w:t>
            </w:r>
          </w:p>
        </w:tc>
      </w:tr>
      <w:tr w:rsidR="007556E4" w14:paraId="3A5333D6" w14:textId="77777777" w:rsidTr="00382589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57037" w14:textId="5B780299" w:rsidR="007556E4" w:rsidRDefault="00F07CFA" w:rsidP="004074D7">
            <w:pPr>
              <w:pStyle w:val="TableContents"/>
              <w:spacing w:line="256" w:lineRule="auto"/>
              <w:rPr>
                <w:lang w:eastAsia="en-US"/>
              </w:rPr>
            </w:pPr>
            <w:bookmarkStart w:id="0" w:name="_Hlk126344038"/>
            <w:r>
              <w:rPr>
                <w:lang w:eastAsia="en-US"/>
              </w:rPr>
              <w:t>STRUTTURE</w:t>
            </w:r>
            <w:r w:rsidR="0015097D">
              <w:rPr>
                <w:lang w:eastAsia="en-US"/>
              </w:rPr>
              <w:t xml:space="preserve"> GRAMMATICALI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C5905" w14:textId="550A9FB8" w:rsidR="007556E4" w:rsidRDefault="0055266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Temi verbali: </w:t>
            </w:r>
            <w:proofErr w:type="spellStart"/>
            <w:r>
              <w:rPr>
                <w:lang w:eastAsia="en-US"/>
              </w:rPr>
              <w:t>present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simple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continuous</w:t>
            </w:r>
            <w:proofErr w:type="spellEnd"/>
            <w:r>
              <w:rPr>
                <w:lang w:eastAsia="en-US"/>
              </w:rPr>
              <w:t>.</w:t>
            </w:r>
          </w:p>
          <w:p w14:paraId="1B27F683" w14:textId="77777777" w:rsidR="00552662" w:rsidRDefault="00552662" w:rsidP="004074D7">
            <w:pPr>
              <w:pStyle w:val="TableContents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Past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simple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continuous</w:t>
            </w:r>
            <w:proofErr w:type="spellEnd"/>
          </w:p>
          <w:p w14:paraId="061590FF" w14:textId="77777777" w:rsidR="00552662" w:rsidRDefault="005E6538" w:rsidP="004074D7">
            <w:pPr>
              <w:pStyle w:val="TableContents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Present</w:t>
            </w:r>
            <w:proofErr w:type="spellEnd"/>
            <w:r>
              <w:rPr>
                <w:lang w:eastAsia="en-US"/>
              </w:rPr>
              <w:t xml:space="preserve"> Perfect</w:t>
            </w:r>
          </w:p>
          <w:p w14:paraId="39D1C0F6" w14:textId="77777777" w:rsidR="005E6538" w:rsidRDefault="005E6538" w:rsidP="004074D7">
            <w:pPr>
              <w:pStyle w:val="TableContents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Past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perfect</w:t>
            </w:r>
            <w:proofErr w:type="spellEnd"/>
          </w:p>
          <w:p w14:paraId="12E67273" w14:textId="08FA71E2" w:rsidR="005E6538" w:rsidRDefault="00494B18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The </w:t>
            </w:r>
            <w:proofErr w:type="spellStart"/>
            <w:r>
              <w:rPr>
                <w:lang w:eastAsia="en-US"/>
              </w:rPr>
              <w:t>passiv</w:t>
            </w:r>
            <w:proofErr w:type="spellEnd"/>
          </w:p>
          <w:p w14:paraId="18C706C5" w14:textId="45D1E8FF" w:rsidR="00494B18" w:rsidRDefault="00494B18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The </w:t>
            </w:r>
            <w:proofErr w:type="spellStart"/>
            <w:r>
              <w:rPr>
                <w:lang w:eastAsia="en-US"/>
              </w:rPr>
              <w:t>reported</w:t>
            </w:r>
            <w:proofErr w:type="spellEnd"/>
            <w:r>
              <w:rPr>
                <w:lang w:eastAsia="en-US"/>
              </w:rPr>
              <w:t xml:space="preserve"> speech</w:t>
            </w:r>
          </w:p>
          <w:p w14:paraId="344EB979" w14:textId="1C38A4D1" w:rsidR="005E6538" w:rsidRDefault="005E6538" w:rsidP="004074D7">
            <w:pPr>
              <w:pStyle w:val="TableContents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Conditionals</w:t>
            </w:r>
            <w:proofErr w:type="spellEnd"/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E1DBA" w14:textId="358FAA25" w:rsidR="007556E4" w:rsidRDefault="00B33C6E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Saper parlare dei v</w:t>
            </w:r>
            <w:r w:rsidR="00461ED2">
              <w:rPr>
                <w:lang w:eastAsia="en-US"/>
              </w:rPr>
              <w:t>a</w:t>
            </w:r>
            <w:r>
              <w:rPr>
                <w:lang w:eastAsia="en-US"/>
              </w:rPr>
              <w:t>ri contenuti con correttezza formale (corretto uso dei tempi verbali)</w:t>
            </w: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744B2" w14:textId="2A99449B" w:rsidR="007556E4" w:rsidRDefault="0064491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Riconoscere </w:t>
            </w:r>
            <w:r w:rsidR="00494B18">
              <w:rPr>
                <w:lang w:eastAsia="en-US"/>
              </w:rPr>
              <w:t xml:space="preserve">e saper utilizzare </w:t>
            </w:r>
            <w:bookmarkStart w:id="1" w:name="_GoBack"/>
            <w:bookmarkEnd w:id="1"/>
            <w:r>
              <w:rPr>
                <w:lang w:eastAsia="en-US"/>
              </w:rPr>
              <w:t xml:space="preserve">i diversi </w:t>
            </w:r>
            <w:r w:rsidR="0008298F">
              <w:rPr>
                <w:lang w:eastAsia="en-US"/>
              </w:rPr>
              <w:t>tempi verbali</w:t>
            </w:r>
            <w:r w:rsidR="00841179">
              <w:rPr>
                <w:lang w:eastAsia="en-US"/>
              </w:rPr>
              <w:t>.</w:t>
            </w:r>
          </w:p>
        </w:tc>
      </w:tr>
      <w:bookmarkEnd w:id="0"/>
    </w:tbl>
    <w:p w14:paraId="04F53C11" w14:textId="77777777" w:rsidR="00163864" w:rsidRDefault="00163864"/>
    <w:sectPr w:rsidR="001638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6E4"/>
    <w:rsid w:val="0008298F"/>
    <w:rsid w:val="0015097D"/>
    <w:rsid w:val="00163864"/>
    <w:rsid w:val="0026434B"/>
    <w:rsid w:val="002F2C46"/>
    <w:rsid w:val="00382589"/>
    <w:rsid w:val="00461ED2"/>
    <w:rsid w:val="00494B18"/>
    <w:rsid w:val="00547B8C"/>
    <w:rsid w:val="00552662"/>
    <w:rsid w:val="005E6538"/>
    <w:rsid w:val="00644912"/>
    <w:rsid w:val="007556E4"/>
    <w:rsid w:val="00841179"/>
    <w:rsid w:val="00950FE7"/>
    <w:rsid w:val="00A30FE8"/>
    <w:rsid w:val="00B079A7"/>
    <w:rsid w:val="00B33C6E"/>
    <w:rsid w:val="00B83393"/>
    <w:rsid w:val="00C6238A"/>
    <w:rsid w:val="00D10A46"/>
    <w:rsid w:val="00D165E4"/>
    <w:rsid w:val="00DE75F9"/>
    <w:rsid w:val="00DF264E"/>
    <w:rsid w:val="00F07CFA"/>
    <w:rsid w:val="00F21BD4"/>
    <w:rsid w:val="00FA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27913"/>
  <w15:chartTrackingRefBased/>
  <w15:docId w15:val="{32FD1248-DE3B-4C84-B193-11EF90B2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56E4"/>
    <w:pPr>
      <w:widowControl w:val="0"/>
      <w:suppressAutoHyphens/>
      <w:autoSpaceDN w:val="0"/>
      <w:spacing w:line="256" w:lineRule="auto"/>
    </w:pPr>
    <w:rPr>
      <w:rFonts w:ascii="Calibri" w:eastAsia="SimSun" w:hAnsi="Calibri" w:cs="F"/>
      <w:kern w:val="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556E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 w:bidi="hi-IN"/>
    </w:rPr>
  </w:style>
  <w:style w:type="paragraph" w:customStyle="1" w:styleId="TableContents">
    <w:name w:val="Table Contents"/>
    <w:basedOn w:val="Standard"/>
    <w:rsid w:val="007556E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di dio</dc:creator>
  <cp:keywords/>
  <dc:description/>
  <cp:lastModifiedBy>Mattia Frisoli - mattia.frisoli@studio.unibo.it</cp:lastModifiedBy>
  <cp:revision>3</cp:revision>
  <dcterms:created xsi:type="dcterms:W3CDTF">2023-02-07T07:33:00Z</dcterms:created>
  <dcterms:modified xsi:type="dcterms:W3CDTF">2023-02-08T10:45:00Z</dcterms:modified>
</cp:coreProperties>
</file>